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215E" w14:textId="77777777" w:rsidR="00EC0184" w:rsidRDefault="00EC0184">
      <w:pPr>
        <w:shd w:val="clear" w:color="auto" w:fill="FFFFFF"/>
        <w:spacing w:after="150" w:line="390" w:lineRule="atLeast"/>
        <w:ind w:firstLine="6000"/>
        <w:jc w:val="both"/>
        <w:rPr>
          <w:rFonts w:ascii="Noto Sans" w:hAnsi="Noto Sans"/>
          <w:color w:val="4A4A4A"/>
          <w:sz w:val="23"/>
          <w:szCs w:val="23"/>
        </w:rPr>
      </w:pPr>
      <w:proofErr w:type="spellStart"/>
      <w:r>
        <w:rPr>
          <w:rFonts w:ascii="Noto Sans" w:hAnsi="Noto Sans"/>
          <w:color w:val="4A4A4A"/>
          <w:sz w:val="23"/>
          <w:szCs w:val="23"/>
        </w:rPr>
        <w:t>Spptle</w:t>
      </w:r>
      <w:proofErr w:type="spellEnd"/>
      <w:r>
        <w:rPr>
          <w:rFonts w:ascii="Noto Sans" w:hAnsi="Noto Sans"/>
          <w:color w:val="4A4A4A"/>
          <w:sz w:val="23"/>
          <w:szCs w:val="23"/>
        </w:rPr>
        <w:t>: Humanitas Mirasole</w:t>
      </w:r>
    </w:p>
    <w:p w14:paraId="56A0FE85" w14:textId="77777777" w:rsidR="00EC0184" w:rsidRDefault="00EC0184">
      <w:pPr>
        <w:shd w:val="clear" w:color="auto" w:fill="FFFFFF"/>
        <w:spacing w:after="150" w:line="390" w:lineRule="atLeast"/>
        <w:ind w:firstLine="6000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 xml:space="preserve">               Ufficio del personale</w:t>
      </w:r>
    </w:p>
    <w:p w14:paraId="79511964" w14:textId="2DF7E28C" w:rsidR="00EC0184" w:rsidRDefault="00EC0184">
      <w:pPr>
        <w:shd w:val="clear" w:color="auto" w:fill="FFFFFF"/>
        <w:spacing w:after="150" w:line="390" w:lineRule="atLeast"/>
        <w:ind w:firstLine="6000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 xml:space="preserve">               </w:t>
      </w:r>
    </w:p>
    <w:p w14:paraId="374812CE" w14:textId="77777777" w:rsidR="00EC0184" w:rsidRDefault="00EC0184">
      <w:pPr>
        <w:shd w:val="clear" w:color="auto" w:fill="FFFFFF"/>
        <w:spacing w:after="150" w:line="390" w:lineRule="atLeast"/>
        <w:ind w:firstLine="6000"/>
        <w:jc w:val="both"/>
        <w:rPr>
          <w:rFonts w:ascii="Noto Sans" w:hAnsi="Noto Sans"/>
          <w:color w:val="4A4A4A"/>
          <w:sz w:val="23"/>
          <w:szCs w:val="23"/>
        </w:rPr>
      </w:pPr>
    </w:p>
    <w:p w14:paraId="63063DE1" w14:textId="77777777" w:rsidR="00457A20" w:rsidRDefault="00EC0184" w:rsidP="00EC0184">
      <w:pPr>
        <w:shd w:val="clear" w:color="auto" w:fill="FFFFFF"/>
        <w:spacing w:after="15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>Rozzano.</w:t>
      </w:r>
    </w:p>
    <w:p w14:paraId="0180C0CD" w14:textId="77777777" w:rsidR="00457A20" w:rsidRPr="00EC0184" w:rsidRDefault="00457A20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b/>
          <w:color w:val="4A4A4A"/>
          <w:sz w:val="23"/>
          <w:szCs w:val="23"/>
        </w:rPr>
      </w:pPr>
      <w:r w:rsidRPr="00EC0184">
        <w:rPr>
          <w:rFonts w:ascii="Noto Sans" w:hAnsi="Noto Sans"/>
          <w:b/>
          <w:color w:val="4A4A4A"/>
          <w:sz w:val="23"/>
          <w:szCs w:val="23"/>
        </w:rPr>
        <w:t>Oggetto: richiesta di trasformazione del rapporto di lavoro da tempo pieno a tempo parziale</w:t>
      </w:r>
    </w:p>
    <w:p w14:paraId="437126B4" w14:textId="77777777" w:rsidR="00457A20" w:rsidRDefault="00457A20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 xml:space="preserve">Il/La sottoscritto/a nato/a </w:t>
      </w:r>
      <w:proofErr w:type="spellStart"/>
      <w:r>
        <w:rPr>
          <w:rFonts w:ascii="Noto Sans" w:hAnsi="Noto Sans"/>
          <w:color w:val="4A4A4A"/>
          <w:sz w:val="23"/>
          <w:szCs w:val="23"/>
        </w:rPr>
        <w:t>a</w:t>
      </w:r>
      <w:proofErr w:type="spellEnd"/>
      <w:r>
        <w:rPr>
          <w:rFonts w:ascii="Noto Sans" w:hAnsi="Noto Sans"/>
          <w:color w:val="4A4A4A"/>
          <w:sz w:val="23"/>
          <w:szCs w:val="23"/>
        </w:rPr>
        <w:t xml:space="preserve"> ……… il ……… residente a ……… in via ……… assunto presso la Vostra azienda con contratto full-time a tempo determinato/indeterminato dal ……… con la qualifica di ……… mansione ……… livello ………</w:t>
      </w:r>
    </w:p>
    <w:p w14:paraId="66E6A400" w14:textId="77777777" w:rsidR="00457A20" w:rsidRDefault="00457A20">
      <w:pPr>
        <w:shd w:val="clear" w:color="auto" w:fill="FFFFFF"/>
        <w:jc w:val="center"/>
        <w:rPr>
          <w:rFonts w:ascii="Noto Sans" w:eastAsia="Times New Roman" w:hAnsi="Noto Sans"/>
          <w:color w:val="4A4A4A"/>
          <w:sz w:val="23"/>
          <w:szCs w:val="23"/>
        </w:rPr>
      </w:pPr>
      <w:r>
        <w:rPr>
          <w:rFonts w:ascii="Noto Sans" w:eastAsia="Times New Roman" w:hAnsi="Noto Sans"/>
          <w:color w:val="4A4A4A"/>
          <w:sz w:val="23"/>
          <w:szCs w:val="23"/>
        </w:rPr>
        <w:t>CHIEDE</w:t>
      </w:r>
    </w:p>
    <w:p w14:paraId="392E8CC9" w14:textId="77777777" w:rsidR="00457A20" w:rsidRDefault="00457A20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>la trasformazione del proprio rapporto di lavoro da full-time a part-time verticale/orizzontale/misto con orario giornaliero/settimanale di ……… ore per un periodo di ……… mesi/anni per i seguenti motivi:</w:t>
      </w:r>
      <w:r>
        <w:rPr>
          <w:rFonts w:ascii="Noto Sans" w:hAnsi="Noto Sans"/>
          <w:color w:val="4A4A4A"/>
          <w:sz w:val="23"/>
          <w:szCs w:val="23"/>
        </w:rPr>
        <w:br/>
        <w:t>………………………………………………………………….</w:t>
      </w:r>
    </w:p>
    <w:p w14:paraId="49DBCD5E" w14:textId="682E6C93" w:rsidR="00EC0184" w:rsidRDefault="00EC0184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>Secondo articolo 2</w:t>
      </w:r>
      <w:r w:rsidR="009B6F13">
        <w:rPr>
          <w:rFonts w:ascii="Noto Sans" w:hAnsi="Noto Sans"/>
          <w:color w:val="4A4A4A"/>
          <w:sz w:val="23"/>
          <w:szCs w:val="23"/>
        </w:rPr>
        <w:t>2</w:t>
      </w:r>
      <w:r>
        <w:rPr>
          <w:rFonts w:ascii="Noto Sans" w:hAnsi="Noto Sans"/>
          <w:color w:val="4A4A4A"/>
          <w:sz w:val="23"/>
          <w:szCs w:val="23"/>
        </w:rPr>
        <w:t xml:space="preserve"> CCNL sanita Privata anche </w:t>
      </w:r>
      <w:r w:rsidR="00BC51B8">
        <w:rPr>
          <w:rFonts w:ascii="Noto Sans" w:hAnsi="Noto Sans"/>
          <w:color w:val="4A4A4A"/>
          <w:sz w:val="23"/>
          <w:szCs w:val="23"/>
        </w:rPr>
        <w:t>in virtù dell’</w:t>
      </w:r>
      <w:r>
        <w:rPr>
          <w:rFonts w:ascii="Noto Sans" w:hAnsi="Noto Sans"/>
          <w:color w:val="4A4A4A"/>
          <w:sz w:val="23"/>
          <w:szCs w:val="23"/>
        </w:rPr>
        <w:t>accordo aziendale con le O.O.S.S. firmato il 16 luglio del 2009.</w:t>
      </w:r>
    </w:p>
    <w:p w14:paraId="10625A88" w14:textId="77777777" w:rsidR="00EC0184" w:rsidRDefault="00EC0184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>In attesa di una risposta porgo cordiali saluti.</w:t>
      </w:r>
    </w:p>
    <w:p w14:paraId="2837BC8B" w14:textId="77777777" w:rsidR="00457A20" w:rsidRDefault="00EC0184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>Rozzano, Data</w:t>
      </w:r>
    </w:p>
    <w:p w14:paraId="7D48EF9E" w14:textId="77777777" w:rsidR="00EC0184" w:rsidRDefault="00EC0184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 xml:space="preserve">                                                                                                       _______________________________________</w:t>
      </w:r>
    </w:p>
    <w:p w14:paraId="721D7968" w14:textId="77777777" w:rsidR="00457A20" w:rsidRDefault="00EC0184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Noto Sans" w:hAnsi="Noto Sans"/>
          <w:color w:val="4A4A4A"/>
          <w:sz w:val="23"/>
          <w:szCs w:val="23"/>
        </w:rPr>
      </w:pPr>
      <w:r>
        <w:rPr>
          <w:rFonts w:ascii="Noto Sans" w:hAnsi="Noto Sans"/>
          <w:color w:val="4A4A4A"/>
          <w:sz w:val="23"/>
          <w:szCs w:val="23"/>
        </w:rPr>
        <w:t xml:space="preserve">                                                                                                                                Firma.</w:t>
      </w:r>
    </w:p>
    <w:p w14:paraId="6FC7721B" w14:textId="77777777" w:rsidR="00457A20" w:rsidRDefault="00457A20"/>
    <w:sectPr w:rsidR="0045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E898" w14:textId="77777777" w:rsidR="00961FE1" w:rsidRDefault="00961FE1" w:rsidP="00EC0184">
      <w:pPr>
        <w:spacing w:after="0" w:line="240" w:lineRule="auto"/>
      </w:pPr>
      <w:r>
        <w:separator/>
      </w:r>
    </w:p>
  </w:endnote>
  <w:endnote w:type="continuationSeparator" w:id="0">
    <w:p w14:paraId="47D33389" w14:textId="77777777" w:rsidR="00961FE1" w:rsidRDefault="00961FE1" w:rsidP="00EC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mbria"/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BDD7" w14:textId="77777777" w:rsidR="00961FE1" w:rsidRDefault="00961FE1" w:rsidP="00EC0184">
      <w:pPr>
        <w:spacing w:after="0" w:line="240" w:lineRule="auto"/>
      </w:pPr>
      <w:r>
        <w:separator/>
      </w:r>
    </w:p>
  </w:footnote>
  <w:footnote w:type="continuationSeparator" w:id="0">
    <w:p w14:paraId="61E7ADCB" w14:textId="77777777" w:rsidR="00961FE1" w:rsidRDefault="00961FE1" w:rsidP="00EC0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20"/>
    <w:rsid w:val="001A43FC"/>
    <w:rsid w:val="003E0698"/>
    <w:rsid w:val="0044380C"/>
    <w:rsid w:val="00457A20"/>
    <w:rsid w:val="00851D38"/>
    <w:rsid w:val="008E5C96"/>
    <w:rsid w:val="00961FE1"/>
    <w:rsid w:val="009B6F13"/>
    <w:rsid w:val="00BC51B8"/>
    <w:rsid w:val="00E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2D1A"/>
  <w15:chartTrackingRefBased/>
  <w15:docId w15:val="{E85EB1E6-7B1E-AB44-B5E5-2C7BAF2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7A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0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184"/>
  </w:style>
  <w:style w:type="paragraph" w:styleId="Pidipagina">
    <w:name w:val="footer"/>
    <w:basedOn w:val="Normale"/>
    <w:link w:val="PidipaginaCarattere"/>
    <w:uiPriority w:val="99"/>
    <w:unhideWhenUsed/>
    <w:rsid w:val="00EC0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huarcaya</dc:creator>
  <cp:keywords/>
  <dc:description/>
  <cp:lastModifiedBy>massimo preziuso</cp:lastModifiedBy>
  <cp:revision>2</cp:revision>
  <dcterms:created xsi:type="dcterms:W3CDTF">2023-07-04T08:54:00Z</dcterms:created>
  <dcterms:modified xsi:type="dcterms:W3CDTF">2023-07-04T08:54:00Z</dcterms:modified>
</cp:coreProperties>
</file>